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5511" w14:textId="51B05E7F" w:rsidR="00125E34" w:rsidRPr="00A410A3" w:rsidRDefault="00231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 es un Entrenador de la Vida</w:t>
      </w:r>
      <w:r w:rsidR="00C627D2" w:rsidRPr="00A410A3">
        <w:rPr>
          <w:b/>
          <w:sz w:val="24"/>
          <w:szCs w:val="24"/>
        </w:rPr>
        <w:t>?</w:t>
      </w:r>
    </w:p>
    <w:p w14:paraId="7BFA5433" w14:textId="79A02EF3" w:rsidR="00C627D2" w:rsidRDefault="00D9172F" w:rsidP="00C627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2311B2">
        <w:rPr>
          <w:sz w:val="24"/>
          <w:szCs w:val="24"/>
        </w:rPr>
        <w:t>ntrenadores de la vida</w:t>
      </w:r>
      <w:r w:rsidR="00C627D2">
        <w:rPr>
          <w:sz w:val="24"/>
          <w:szCs w:val="24"/>
        </w:rPr>
        <w:t xml:space="preserve"> son instructors certificados quienes pueden ayudarlo a lograr sus </w:t>
      </w:r>
      <w:r w:rsidR="007B6B7E">
        <w:rPr>
          <w:sz w:val="24"/>
          <w:szCs w:val="24"/>
        </w:rPr>
        <w:t>me</w:t>
      </w:r>
      <w:r w:rsidR="00E55CCD">
        <w:rPr>
          <w:sz w:val="24"/>
          <w:szCs w:val="24"/>
        </w:rPr>
        <w:t>t</w:t>
      </w:r>
      <w:r w:rsidR="007B6B7E">
        <w:rPr>
          <w:sz w:val="24"/>
          <w:szCs w:val="24"/>
        </w:rPr>
        <w:t>a</w:t>
      </w:r>
      <w:r w:rsidR="00E55CCD">
        <w:rPr>
          <w:sz w:val="24"/>
          <w:szCs w:val="24"/>
        </w:rPr>
        <w:t>s</w:t>
      </w:r>
      <w:r w:rsidR="00C627D2">
        <w:rPr>
          <w:sz w:val="24"/>
          <w:szCs w:val="24"/>
        </w:rPr>
        <w:t xml:space="preserve"> personales – los entrenadores NO son terapistas.</w:t>
      </w:r>
    </w:p>
    <w:p w14:paraId="4D7D1F5D" w14:textId="55329D9A" w:rsidR="00C627D2" w:rsidRDefault="002311B2" w:rsidP="00C627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Entrenadores de la Vida</w:t>
      </w:r>
      <w:r w:rsidR="00C627D2">
        <w:rPr>
          <w:sz w:val="24"/>
          <w:szCs w:val="24"/>
        </w:rPr>
        <w:t xml:space="preserve"> son mentores quienes le </w:t>
      </w:r>
      <w:r w:rsidR="00E55CCD">
        <w:rPr>
          <w:sz w:val="24"/>
          <w:szCs w:val="24"/>
        </w:rPr>
        <w:t>ofrecen soporte</w:t>
      </w:r>
      <w:r w:rsidR="00C627D2">
        <w:rPr>
          <w:sz w:val="24"/>
          <w:szCs w:val="24"/>
        </w:rPr>
        <w:t xml:space="preserve"> incondicionalmente</w:t>
      </w:r>
      <w:r w:rsidR="00927EC3">
        <w:rPr>
          <w:sz w:val="24"/>
          <w:szCs w:val="24"/>
        </w:rPr>
        <w:t>.</w:t>
      </w:r>
    </w:p>
    <w:p w14:paraId="54290FEC" w14:textId="7ED6A410" w:rsidR="00C627D2" w:rsidRDefault="00C627D2" w:rsidP="00C627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Entr</w:t>
      </w:r>
      <w:r w:rsidR="002311B2">
        <w:rPr>
          <w:sz w:val="24"/>
          <w:szCs w:val="24"/>
        </w:rPr>
        <w:t>enadores de la Vida</w:t>
      </w:r>
      <w:r>
        <w:rPr>
          <w:sz w:val="24"/>
          <w:szCs w:val="24"/>
        </w:rPr>
        <w:t xml:space="preserve"> le ayudan a tratar con sus experiencias </w:t>
      </w:r>
      <w:r w:rsidR="00927EC3">
        <w:rPr>
          <w:sz w:val="24"/>
          <w:szCs w:val="24"/>
        </w:rPr>
        <w:t>unicas.</w:t>
      </w:r>
    </w:p>
    <w:p w14:paraId="4654A21B" w14:textId="4F1A8B7C" w:rsidR="00D9172F" w:rsidRPr="00A410A3" w:rsidRDefault="002311B2" w:rsidP="00C627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Entrenadores de la Vida</w:t>
      </w:r>
      <w:r w:rsidR="00D9172F">
        <w:rPr>
          <w:sz w:val="24"/>
          <w:szCs w:val="24"/>
        </w:rPr>
        <w:t xml:space="preserve"> le ayudan a desarollar habilidades para la vida y llevar una vida productive</w:t>
      </w:r>
      <w:r w:rsidR="00927EC3">
        <w:rPr>
          <w:sz w:val="24"/>
          <w:szCs w:val="24"/>
        </w:rPr>
        <w:t>.</w:t>
      </w:r>
    </w:p>
    <w:p w14:paraId="37DBC9B0" w14:textId="3892E4A8" w:rsidR="00D9172F" w:rsidRPr="00A410A3" w:rsidRDefault="00273247" w:rsidP="00D9172F">
      <w:pPr>
        <w:rPr>
          <w:b/>
          <w:sz w:val="24"/>
          <w:szCs w:val="24"/>
        </w:rPr>
      </w:pPr>
      <w:r w:rsidRPr="00A410A3">
        <w:rPr>
          <w:b/>
          <w:sz w:val="24"/>
          <w:szCs w:val="24"/>
        </w:rPr>
        <w:t>Como es un Entrenador</w:t>
      </w:r>
      <w:r w:rsidR="00415224">
        <w:rPr>
          <w:b/>
          <w:sz w:val="24"/>
          <w:szCs w:val="24"/>
        </w:rPr>
        <w:t xml:space="preserve"> de </w:t>
      </w:r>
      <w:r w:rsidR="00045772">
        <w:rPr>
          <w:b/>
          <w:sz w:val="24"/>
          <w:szCs w:val="24"/>
        </w:rPr>
        <w:t>la Vida</w:t>
      </w:r>
      <w:r w:rsidR="00D9172F" w:rsidRPr="00A410A3">
        <w:rPr>
          <w:b/>
          <w:sz w:val="24"/>
          <w:szCs w:val="24"/>
        </w:rPr>
        <w:t>?</w:t>
      </w:r>
    </w:p>
    <w:p w14:paraId="05D543A7" w14:textId="2C1362D4" w:rsidR="006D511A" w:rsidRDefault="006D511A" w:rsidP="006D51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PAIRWN, usted sera co</w:t>
      </w:r>
      <w:r w:rsidR="00045772">
        <w:rPr>
          <w:sz w:val="24"/>
          <w:szCs w:val="24"/>
        </w:rPr>
        <w:t xml:space="preserve">nbinado con un entrenador de la vida </w:t>
      </w:r>
      <w:r>
        <w:rPr>
          <w:sz w:val="24"/>
          <w:szCs w:val="24"/>
        </w:rPr>
        <w:t>certificado quien entendera su cultura y sus antecedents</w:t>
      </w:r>
      <w:r w:rsidR="00927EC3">
        <w:rPr>
          <w:sz w:val="24"/>
          <w:szCs w:val="24"/>
        </w:rPr>
        <w:t>.</w:t>
      </w:r>
    </w:p>
    <w:p w14:paraId="6191018F" w14:textId="14BF1A24" w:rsidR="006D511A" w:rsidRDefault="006D511A" w:rsidP="006D51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Las sesiones con un entrenador </w:t>
      </w:r>
      <w:r w:rsidR="00045772">
        <w:rPr>
          <w:sz w:val="24"/>
          <w:szCs w:val="24"/>
        </w:rPr>
        <w:t xml:space="preserve">de la vida </w:t>
      </w:r>
      <w:r>
        <w:rPr>
          <w:sz w:val="24"/>
          <w:szCs w:val="24"/>
        </w:rPr>
        <w:t>seran uno a uno, de mujer a mujer y se lleva a cabo en un ambiente seguro y protegido</w:t>
      </w:r>
      <w:r w:rsidR="00927EC3">
        <w:rPr>
          <w:sz w:val="24"/>
          <w:szCs w:val="24"/>
        </w:rPr>
        <w:t>.</w:t>
      </w:r>
    </w:p>
    <w:p w14:paraId="12F5A504" w14:textId="4AD4CED3" w:rsidR="006D511A" w:rsidRDefault="00045772" w:rsidP="006D51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entr</w:t>
      </w:r>
      <w:r w:rsidR="00335C9D">
        <w:rPr>
          <w:sz w:val="24"/>
          <w:szCs w:val="24"/>
        </w:rPr>
        <w:t>e</w:t>
      </w:r>
      <w:r>
        <w:rPr>
          <w:sz w:val="24"/>
          <w:szCs w:val="24"/>
        </w:rPr>
        <w:t>nador de la vida</w:t>
      </w:r>
      <w:r w:rsidR="006D511A">
        <w:rPr>
          <w:sz w:val="24"/>
          <w:szCs w:val="24"/>
        </w:rPr>
        <w:t xml:space="preserve"> esta personalizado y disenado para adaptarse a su horario y nesesidades</w:t>
      </w:r>
      <w:r w:rsidR="00927EC3">
        <w:rPr>
          <w:sz w:val="24"/>
          <w:szCs w:val="24"/>
        </w:rPr>
        <w:t>.</w:t>
      </w:r>
    </w:p>
    <w:p w14:paraId="74C84AAA" w14:textId="77777777" w:rsidR="00273247" w:rsidRPr="00A410A3" w:rsidRDefault="00273247" w:rsidP="00273247">
      <w:pPr>
        <w:rPr>
          <w:b/>
          <w:sz w:val="24"/>
          <w:szCs w:val="24"/>
        </w:rPr>
      </w:pPr>
      <w:r w:rsidRPr="00A410A3">
        <w:rPr>
          <w:b/>
          <w:sz w:val="24"/>
          <w:szCs w:val="24"/>
        </w:rPr>
        <w:t>Como son las sesiones?</w:t>
      </w:r>
      <w:bookmarkStart w:id="0" w:name="_GoBack"/>
      <w:bookmarkEnd w:id="0"/>
    </w:p>
    <w:p w14:paraId="42E54F26" w14:textId="404D9A5C" w:rsidR="00273247" w:rsidRDefault="00FE107C" w:rsidP="002732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un promedio, las se</w:t>
      </w:r>
      <w:r w:rsidR="00273247">
        <w:rPr>
          <w:sz w:val="24"/>
          <w:szCs w:val="24"/>
        </w:rPr>
        <w:t>siones corren por alrededor de una hora, una vez a la semana por 6 semanas</w:t>
      </w:r>
      <w:r w:rsidR="00927EC3">
        <w:rPr>
          <w:sz w:val="24"/>
          <w:szCs w:val="24"/>
        </w:rPr>
        <w:t>.</w:t>
      </w:r>
    </w:p>
    <w:p w14:paraId="721A3427" w14:textId="1961B94B" w:rsidR="00B926D8" w:rsidRDefault="00B926D8" w:rsidP="002732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Las sesiones consisten en hablar </w:t>
      </w:r>
      <w:r w:rsidR="00E43F6B">
        <w:rPr>
          <w:sz w:val="24"/>
          <w:szCs w:val="24"/>
        </w:rPr>
        <w:t>con su entrenador vital, explora</w:t>
      </w:r>
      <w:r>
        <w:rPr>
          <w:sz w:val="24"/>
          <w:szCs w:val="24"/>
        </w:rPr>
        <w:t xml:space="preserve">r sus fortalezas y bloqueos, participando en actividades y hojas de trabajo para resolver problemascon el enfoque en el presemte y </w:t>
      </w:r>
      <w:r w:rsidR="00927EC3">
        <w:rPr>
          <w:sz w:val="24"/>
          <w:szCs w:val="24"/>
        </w:rPr>
        <w:t>future, y mucho mas.</w:t>
      </w:r>
    </w:p>
    <w:p w14:paraId="724FA3B7" w14:textId="11C6284A" w:rsidR="00927EC3" w:rsidRDefault="00927EC3" w:rsidP="002732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session 1 se enfoca en conocer al cliente</w:t>
      </w:r>
      <w:r w:rsidR="00A410A3">
        <w:rPr>
          <w:sz w:val="24"/>
          <w:szCs w:val="24"/>
        </w:rPr>
        <w:t>, 2 es el establecimiento y construction de motivation, 3 es superando obstaculos, 4 es auto cuidado, 5 es relacion</w:t>
      </w:r>
      <w:r w:rsidR="00735774">
        <w:rPr>
          <w:sz w:val="24"/>
          <w:szCs w:val="24"/>
        </w:rPr>
        <w:t>es</w:t>
      </w:r>
      <w:r w:rsidR="00A410A3">
        <w:rPr>
          <w:sz w:val="24"/>
          <w:szCs w:val="24"/>
        </w:rPr>
        <w:t xml:space="preserve">, y 6 se enfoca </w:t>
      </w:r>
      <w:r w:rsidR="006D577A">
        <w:rPr>
          <w:sz w:val="24"/>
          <w:szCs w:val="24"/>
        </w:rPr>
        <w:t>en la</w:t>
      </w:r>
      <w:r w:rsidR="00A410A3">
        <w:rPr>
          <w:sz w:val="24"/>
          <w:szCs w:val="24"/>
        </w:rPr>
        <w:t xml:space="preserve"> Carrera.</w:t>
      </w:r>
    </w:p>
    <w:p w14:paraId="7448A4E1" w14:textId="77777777" w:rsidR="00A410A3" w:rsidRDefault="00A410A3" w:rsidP="00A410A3">
      <w:pPr>
        <w:pStyle w:val="ListParagraph"/>
        <w:rPr>
          <w:sz w:val="24"/>
          <w:szCs w:val="24"/>
        </w:rPr>
      </w:pPr>
    </w:p>
    <w:p w14:paraId="21EA4041" w14:textId="77777777" w:rsidR="00A410A3" w:rsidRDefault="00A410A3" w:rsidP="00A410A3">
      <w:pPr>
        <w:pStyle w:val="ListParagraph"/>
        <w:rPr>
          <w:b/>
          <w:sz w:val="24"/>
          <w:szCs w:val="24"/>
        </w:rPr>
      </w:pPr>
      <w:r w:rsidRPr="00A410A3">
        <w:rPr>
          <w:b/>
          <w:sz w:val="24"/>
          <w:szCs w:val="24"/>
        </w:rPr>
        <w:t>Califico?</w:t>
      </w:r>
    </w:p>
    <w:p w14:paraId="32AFC279" w14:textId="77777777" w:rsidR="00A410A3" w:rsidRDefault="00A410A3" w:rsidP="00A410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6EF8">
        <w:rPr>
          <w:sz w:val="24"/>
          <w:szCs w:val="24"/>
        </w:rPr>
        <w:t>Mujeres imigrante</w:t>
      </w:r>
      <w:r w:rsidR="00806EF8" w:rsidRPr="00806EF8">
        <w:rPr>
          <w:sz w:val="24"/>
          <w:szCs w:val="24"/>
        </w:rPr>
        <w:t xml:space="preserve">s </w:t>
      </w:r>
      <w:r w:rsidR="00806EF8">
        <w:rPr>
          <w:sz w:val="24"/>
          <w:szCs w:val="24"/>
        </w:rPr>
        <w:t>y refugiadas que han experimentado alguna vez violencia domestica, abuso sexual o acecho, qualifican para enbtrenamiento de vida GRATIS desde PAIRWN.</w:t>
      </w:r>
    </w:p>
    <w:p w14:paraId="1BC47307" w14:textId="77777777" w:rsidR="00806EF8" w:rsidRPr="00A726AA" w:rsidRDefault="00806EF8" w:rsidP="00A726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Cuidado de ninos , interpretacion, y tras</w:t>
      </w:r>
      <w:r w:rsidR="00A726AA">
        <w:rPr>
          <w:sz w:val="24"/>
          <w:szCs w:val="24"/>
        </w:rPr>
        <w:t>nsportacion disponible</w:t>
      </w:r>
      <w:r w:rsidR="00C541CE">
        <w:rPr>
          <w:sz w:val="24"/>
          <w:szCs w:val="24"/>
        </w:rPr>
        <w:t>.</w:t>
      </w:r>
    </w:p>
    <w:p w14:paraId="5A7D8991" w14:textId="77777777" w:rsidR="00A410A3" w:rsidRPr="00A410A3" w:rsidRDefault="00A410A3" w:rsidP="00A410A3">
      <w:pPr>
        <w:pStyle w:val="ListParagraph"/>
        <w:rPr>
          <w:b/>
          <w:sz w:val="24"/>
          <w:szCs w:val="24"/>
        </w:rPr>
      </w:pPr>
    </w:p>
    <w:p w14:paraId="1D135818" w14:textId="77777777" w:rsidR="00273247" w:rsidRDefault="00273247" w:rsidP="00273247">
      <w:pPr>
        <w:rPr>
          <w:sz w:val="24"/>
          <w:szCs w:val="24"/>
        </w:rPr>
      </w:pPr>
    </w:p>
    <w:p w14:paraId="0A275116" w14:textId="77777777" w:rsidR="00B926D8" w:rsidRDefault="00B926D8" w:rsidP="00273247">
      <w:pPr>
        <w:rPr>
          <w:sz w:val="24"/>
          <w:szCs w:val="24"/>
        </w:rPr>
      </w:pPr>
    </w:p>
    <w:p w14:paraId="215E6D98" w14:textId="77777777" w:rsidR="00273247" w:rsidRPr="00273247" w:rsidRDefault="00273247" w:rsidP="00273247">
      <w:pPr>
        <w:rPr>
          <w:sz w:val="24"/>
          <w:szCs w:val="24"/>
        </w:rPr>
      </w:pPr>
    </w:p>
    <w:p w14:paraId="3E9F2753" w14:textId="77777777" w:rsidR="006D511A" w:rsidRPr="00D9172F" w:rsidRDefault="006D511A" w:rsidP="00D9172F">
      <w:pPr>
        <w:rPr>
          <w:sz w:val="24"/>
          <w:szCs w:val="24"/>
        </w:rPr>
      </w:pPr>
    </w:p>
    <w:sectPr w:rsidR="006D511A" w:rsidRPr="00D91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81FC7"/>
    <w:multiLevelType w:val="hybridMultilevel"/>
    <w:tmpl w:val="CF3AA326"/>
    <w:lvl w:ilvl="0" w:tplc="78A84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D2"/>
    <w:rsid w:val="00045772"/>
    <w:rsid w:val="00125E34"/>
    <w:rsid w:val="002311B2"/>
    <w:rsid w:val="00273247"/>
    <w:rsid w:val="00335C9D"/>
    <w:rsid w:val="00415224"/>
    <w:rsid w:val="006D511A"/>
    <w:rsid w:val="006D577A"/>
    <w:rsid w:val="00735774"/>
    <w:rsid w:val="007B6B7E"/>
    <w:rsid w:val="00806EF8"/>
    <w:rsid w:val="00811727"/>
    <w:rsid w:val="00927EC3"/>
    <w:rsid w:val="00A410A3"/>
    <w:rsid w:val="00A726AA"/>
    <w:rsid w:val="00B926D8"/>
    <w:rsid w:val="00C541CE"/>
    <w:rsid w:val="00C627D2"/>
    <w:rsid w:val="00D9172F"/>
    <w:rsid w:val="00E43F6B"/>
    <w:rsid w:val="00E55CCD"/>
    <w:rsid w:val="00F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98E7"/>
  <w15:chartTrackingRefBased/>
  <w15:docId w15:val="{99BBFB7E-746B-448F-B351-A2C13781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Ana Lucia</dc:creator>
  <cp:keywords/>
  <dc:description/>
  <cp:lastModifiedBy>Perez, Ana Lucia</cp:lastModifiedBy>
  <cp:revision>10</cp:revision>
  <dcterms:created xsi:type="dcterms:W3CDTF">2018-10-22T17:06:00Z</dcterms:created>
  <dcterms:modified xsi:type="dcterms:W3CDTF">2018-10-31T17:08:00Z</dcterms:modified>
</cp:coreProperties>
</file>